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1F5D75" w14:textId="77777777" w:rsidR="00343737" w:rsidRPr="000618D4" w:rsidRDefault="00343737" w:rsidP="00092724">
      <w:pPr>
        <w:spacing w:after="0"/>
        <w:jc w:val="center"/>
        <w:rPr>
          <w:rFonts w:ascii="Bookman Old Style" w:hAnsi="Bookman Old Style"/>
          <w:b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343737" w14:paraId="03D63906" w14:textId="77777777" w:rsidTr="00C378B5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4775A" w14:textId="77777777" w:rsidR="00343737" w:rsidRDefault="00343737" w:rsidP="00C378B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38DCB" w14:textId="77777777" w:rsidR="00343737" w:rsidRDefault="00343737" w:rsidP="00C378B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4CE7" w14:textId="77777777" w:rsidR="00343737" w:rsidRDefault="00343737" w:rsidP="00C378B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47E9" w14:textId="77777777" w:rsidR="00343737" w:rsidRDefault="00343737" w:rsidP="00C378B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57136" w14:textId="77777777" w:rsidR="00343737" w:rsidRDefault="00343737" w:rsidP="00C378B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0DF7" w14:textId="77777777" w:rsidR="00343737" w:rsidRDefault="00343737" w:rsidP="00C378B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A58F" w14:textId="77777777" w:rsidR="00343737" w:rsidRDefault="00343737" w:rsidP="00C378B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16D8" w14:textId="77777777" w:rsidR="00343737" w:rsidRDefault="00343737" w:rsidP="00C378B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49A4" w14:textId="77777777" w:rsidR="00343737" w:rsidRDefault="00343737" w:rsidP="00C378B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E514" w14:textId="77777777" w:rsidR="00343737" w:rsidRDefault="00343737" w:rsidP="00C378B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E41B91" w14:textId="77777777" w:rsidR="00343737" w:rsidRDefault="00343737" w:rsidP="00C378B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024158" w14:textId="77777777" w:rsidR="00343737" w:rsidRDefault="00343737" w:rsidP="00C378B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C91CB99" w14:textId="77777777" w:rsidR="00343737" w:rsidRDefault="00343737" w:rsidP="00C378B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03C8585" w14:textId="77777777" w:rsidR="00343737" w:rsidRDefault="00343737" w:rsidP="00C378B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DB3075" w14:textId="77777777" w:rsidR="00343737" w:rsidRDefault="00343737" w:rsidP="00C378B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DEDD22" w14:textId="77777777" w:rsidR="00343737" w:rsidRDefault="00343737" w:rsidP="00C378B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R22</w:t>
            </w:r>
          </w:p>
        </w:tc>
      </w:tr>
    </w:tbl>
    <w:p w14:paraId="4C563C39" w14:textId="77777777" w:rsidR="00343737" w:rsidRDefault="00343737" w:rsidP="0034373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23513485" w14:textId="77777777" w:rsidR="00343737" w:rsidRDefault="00343737" w:rsidP="0034373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7D5895AC" w14:textId="77777777" w:rsidR="00343737" w:rsidRDefault="00343737" w:rsidP="00343737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4A72F300" w14:textId="36FBDE3C" w:rsidR="00343737" w:rsidRDefault="00343737" w:rsidP="0034373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  <w:lang w:val="en-US"/>
        </w:rPr>
        <w:t>C50035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14:paraId="36E1293B" w14:textId="77777777" w:rsidR="00343737" w:rsidRDefault="00343737" w:rsidP="00343737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76F79B4A" w14:textId="77777777" w:rsidR="00343737" w:rsidRDefault="00343737" w:rsidP="0034373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(Autonomous)</w:t>
      </w:r>
    </w:p>
    <w:p w14:paraId="140D6471" w14:textId="77777777" w:rsidR="00343737" w:rsidRDefault="00343737" w:rsidP="0034373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MBA I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Regular/Supplementary Examination January-2026</w:t>
      </w:r>
    </w:p>
    <w:p w14:paraId="60D2EE95" w14:textId="30646C05" w:rsidR="00343737" w:rsidRPr="002C2389" w:rsidRDefault="00065E59" w:rsidP="00343737">
      <w:pPr>
        <w:spacing w:after="0" w:line="240" w:lineRule="auto"/>
        <w:contextualSpacing/>
        <w:jc w:val="center"/>
        <w:rPr>
          <w:rFonts w:asciiTheme="majorHAnsi" w:hAnsiTheme="majorHAnsi"/>
          <w:b/>
          <w:bCs/>
          <w:sz w:val="24"/>
          <w:szCs w:val="24"/>
          <w:lang w:val="en-US"/>
        </w:rPr>
      </w:pPr>
      <w:r w:rsidRPr="00065E59">
        <w:rPr>
          <w:rFonts w:asciiTheme="majorHAnsi" w:hAnsiTheme="majorHAnsi"/>
          <w:b/>
          <w:bCs/>
          <w:sz w:val="28"/>
          <w:szCs w:val="24"/>
          <w:lang w:val="en-US"/>
        </w:rPr>
        <w:t>STRATEGIC COST AND MANAGEMENT ACCOUNTING</w:t>
      </w:r>
    </w:p>
    <w:p w14:paraId="1717B86D" w14:textId="77777777" w:rsidR="00343737" w:rsidRDefault="00343737" w:rsidP="00343737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MBA)</w:t>
      </w:r>
    </w:p>
    <w:p w14:paraId="040AEF77" w14:textId="77777777" w:rsidR="00343737" w:rsidRDefault="00343737" w:rsidP="00343737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2914EBF" w14:textId="77777777" w:rsidR="00343737" w:rsidRDefault="00343737" w:rsidP="0034373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14:paraId="0B86B6CD" w14:textId="77777777" w:rsidR="00343737" w:rsidRDefault="00343737" w:rsidP="0034373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4A1F9FE7" w14:textId="77777777" w:rsidR="00343737" w:rsidRDefault="00343737" w:rsidP="0034373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14:paraId="3A463B0F" w14:textId="773A85FC" w:rsidR="00343737" w:rsidRDefault="00343737" w:rsidP="0034373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BC71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335475A2" w14:textId="77777777" w:rsidR="00343737" w:rsidRPr="00956CD0" w:rsidRDefault="00343737" w:rsidP="00343737">
      <w:pPr>
        <w:spacing w:after="0" w:line="240" w:lineRule="auto"/>
        <w:ind w:left="2160" w:firstLine="720"/>
        <w:contextualSpacing/>
        <w:rPr>
          <w:rFonts w:ascii="Times New Roman" w:hAnsi="Times New Roman"/>
          <w:sz w:val="18"/>
          <w:szCs w:val="24"/>
        </w:rPr>
      </w:pPr>
    </w:p>
    <w:p w14:paraId="4A3190C2" w14:textId="77777777" w:rsidR="00343737" w:rsidRDefault="00343737" w:rsidP="00343737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14:paraId="28512760" w14:textId="77777777" w:rsidR="00343737" w:rsidRPr="0099266D" w:rsidRDefault="00343737" w:rsidP="00092724">
      <w:pPr>
        <w:spacing w:after="0"/>
        <w:jc w:val="center"/>
        <w:rPr>
          <w:rFonts w:ascii="Bookman Old Style" w:hAnsi="Bookman Old Style"/>
          <w:b/>
          <w:sz w:val="18"/>
        </w:rPr>
      </w:pP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089"/>
        <w:gridCol w:w="708"/>
        <w:gridCol w:w="709"/>
        <w:gridCol w:w="709"/>
      </w:tblGrid>
      <w:tr w:rsidR="00F50363" w:rsidRPr="00856E40" w14:paraId="6DE14DAD" w14:textId="77777777" w:rsidTr="00655D4E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DA8" w14:textId="5AE04E32" w:rsidR="00F50363" w:rsidRPr="00856E40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hAnsi="Bookman Old Style"/>
                <w:sz w:val="24"/>
                <w:szCs w:val="24"/>
              </w:rPr>
              <w:tab/>
            </w: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E14DA9" w14:textId="77777777" w:rsidR="00F50363" w:rsidRPr="00856E40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AA" w14:textId="77777777" w:rsidR="00F50363" w:rsidRPr="0007579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75799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AB" w14:textId="77777777" w:rsidR="00F50363" w:rsidRPr="0007579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75799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AC" w14:textId="77777777" w:rsidR="00F50363" w:rsidRPr="0007579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75799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RPr="00856E40" w14:paraId="6DE14DB4" w14:textId="77777777" w:rsidTr="00655D4E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AE" w14:textId="77777777" w:rsidR="00F50363" w:rsidRPr="00856E40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DAF" w14:textId="77777777" w:rsidR="00F50363" w:rsidRPr="00856E40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B0" w14:textId="77777777" w:rsidR="00F50363" w:rsidRPr="00856E40" w:rsidRDefault="0006461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6461A">
              <w:rPr>
                <w:rFonts w:ascii="Bookman Old Style" w:hAnsi="Bookman Old Style"/>
                <w:sz w:val="24"/>
                <w:szCs w:val="24"/>
              </w:rPr>
              <w:t>State the meaning of Management Accounting.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B1" w14:textId="77777777" w:rsidR="00F50363" w:rsidRPr="00856E40" w:rsidRDefault="00F50363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B2" w14:textId="2A82891A" w:rsidR="00F50363" w:rsidRPr="00856E40" w:rsidRDefault="00075799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B3" w14:textId="3C84F4CD" w:rsidR="00F50363" w:rsidRPr="00856E40" w:rsidRDefault="00075799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9602B" w:rsidRPr="00856E40" w14:paraId="6DE14DBB" w14:textId="77777777" w:rsidTr="00655D4E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B5" w14:textId="77777777" w:rsidR="0079602B" w:rsidRPr="00856E40" w:rsidRDefault="0079602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DB6" w14:textId="77777777" w:rsidR="0079602B" w:rsidRPr="00856E40" w:rsidRDefault="007960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B7" w14:textId="257F61D9" w:rsidR="0079602B" w:rsidRPr="00856E40" w:rsidRDefault="00CC6D77" w:rsidP="008D2B5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What are indirect </w:t>
            </w:r>
            <w:bookmarkStart w:id="0" w:name="_GoBack"/>
            <w:bookmarkEnd w:id="0"/>
            <w:r>
              <w:rPr>
                <w:rFonts w:ascii="Bookman Old Style" w:hAnsi="Bookman Old Style"/>
                <w:sz w:val="24"/>
                <w:szCs w:val="24"/>
              </w:rPr>
              <w:t xml:space="preserve">expenses?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B8" w14:textId="77777777" w:rsidR="0079602B" w:rsidRPr="00856E40" w:rsidRDefault="0079602B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56E4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B9" w14:textId="5EA06A70" w:rsidR="0079602B" w:rsidRPr="00856E40" w:rsidRDefault="00075799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BA" w14:textId="27C1E806" w:rsidR="0079602B" w:rsidRPr="00856E40" w:rsidRDefault="00075799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9602B" w:rsidRPr="00856E40" w14:paraId="6DE14DC2" w14:textId="77777777" w:rsidTr="00655D4E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BC" w14:textId="77777777" w:rsidR="0079602B" w:rsidRPr="00856E40" w:rsidRDefault="0079602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DBD" w14:textId="77777777" w:rsidR="0079602B" w:rsidRPr="00856E40" w:rsidRDefault="007960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BE" w14:textId="77777777" w:rsidR="0079602B" w:rsidRPr="00856E40" w:rsidRDefault="0084716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4716F">
              <w:rPr>
                <w:rFonts w:ascii="Bookman Old Style" w:hAnsi="Bookman Old Style"/>
                <w:sz w:val="24"/>
                <w:szCs w:val="24"/>
              </w:rPr>
              <w:t>Define the term Job Costing.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BF" w14:textId="77777777" w:rsidR="0079602B" w:rsidRPr="00856E40" w:rsidRDefault="0079602B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56E4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C0" w14:textId="02E5E90D" w:rsidR="0079602B" w:rsidRPr="00856E40" w:rsidRDefault="00075799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C1" w14:textId="6F16B060" w:rsidR="0079602B" w:rsidRPr="00856E40" w:rsidRDefault="00075799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9602B" w:rsidRPr="00856E40" w14:paraId="6DE14DC9" w14:textId="77777777" w:rsidTr="00655D4E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C3" w14:textId="77777777" w:rsidR="0079602B" w:rsidRPr="00856E40" w:rsidRDefault="0079602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DC4" w14:textId="77777777" w:rsidR="0079602B" w:rsidRPr="00856E40" w:rsidRDefault="007960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C5" w14:textId="77777777" w:rsidR="0079602B" w:rsidRPr="00856E40" w:rsidRDefault="0084716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4716F">
              <w:rPr>
                <w:rFonts w:ascii="Bookman Old Style" w:hAnsi="Bookman Old Style"/>
                <w:sz w:val="24"/>
                <w:szCs w:val="24"/>
              </w:rPr>
              <w:t>Explain the meaning of Abnormal Loss.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C6" w14:textId="77777777" w:rsidR="0079602B" w:rsidRPr="00856E40" w:rsidRDefault="0079602B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56E4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C7" w14:textId="7399F778" w:rsidR="0079602B" w:rsidRPr="00856E40" w:rsidRDefault="00075799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C8" w14:textId="4D77D7CF" w:rsidR="0079602B" w:rsidRPr="00856E40" w:rsidRDefault="00075799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9602B" w:rsidRPr="00856E40" w14:paraId="6DE14DD0" w14:textId="77777777" w:rsidTr="00655D4E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CA" w14:textId="77777777" w:rsidR="0079602B" w:rsidRPr="00856E40" w:rsidRDefault="0079602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DCB" w14:textId="77777777" w:rsidR="0079602B" w:rsidRPr="00856E40" w:rsidRDefault="007960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CC" w14:textId="03580A39" w:rsidR="0079602B" w:rsidRPr="00856E40" w:rsidRDefault="0081053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W</w:t>
            </w:r>
            <w:r w:rsidR="0084716F" w:rsidRPr="0084716F">
              <w:rPr>
                <w:rFonts w:ascii="Bookman Old Style" w:hAnsi="Bookman Old Style"/>
                <w:sz w:val="24"/>
                <w:szCs w:val="24"/>
              </w:rPr>
              <w:t xml:space="preserve">hat is meant by Break-even </w:t>
            </w:r>
            <w:proofErr w:type="gramStart"/>
            <w:r w:rsidR="0084716F" w:rsidRPr="0084716F">
              <w:rPr>
                <w:rFonts w:ascii="Bookman Old Style" w:hAnsi="Bookman Old Style"/>
                <w:sz w:val="24"/>
                <w:szCs w:val="24"/>
              </w:rPr>
              <w:t>Point.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CD" w14:textId="77777777" w:rsidR="0079602B" w:rsidRPr="00856E40" w:rsidRDefault="0079602B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56E4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CE" w14:textId="6F96A651" w:rsidR="0079602B" w:rsidRPr="00856E40" w:rsidRDefault="00075799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CF" w14:textId="323BCB32" w:rsidR="0079602B" w:rsidRPr="00856E40" w:rsidRDefault="00075799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9602B" w:rsidRPr="00856E40" w14:paraId="6DE14DD7" w14:textId="77777777" w:rsidTr="00655D4E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D1" w14:textId="77777777" w:rsidR="0079602B" w:rsidRPr="00856E40" w:rsidRDefault="0079602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DD2" w14:textId="77777777" w:rsidR="0079602B" w:rsidRPr="00856E40" w:rsidRDefault="007960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D3" w14:textId="150B5030" w:rsidR="0079602B" w:rsidRPr="00856E40" w:rsidRDefault="00396191" w:rsidP="003961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Recall </w:t>
            </w:r>
            <w:r w:rsidR="00D55744" w:rsidRPr="00D55744">
              <w:rPr>
                <w:rFonts w:ascii="Bookman Old Style" w:hAnsi="Bookman Old Style"/>
                <w:sz w:val="24"/>
                <w:szCs w:val="24"/>
              </w:rPr>
              <w:t>concept of Activity-Based Costing.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D4" w14:textId="77777777" w:rsidR="0079602B" w:rsidRPr="00856E40" w:rsidRDefault="0079602B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56E4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D5" w14:textId="5A4FAD46" w:rsidR="0079602B" w:rsidRPr="00856E40" w:rsidRDefault="00075799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D6" w14:textId="5A539D97" w:rsidR="0079602B" w:rsidRPr="00856E40" w:rsidRDefault="002D3DC5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9602B" w:rsidRPr="00856E40" w14:paraId="6DE14DDE" w14:textId="77777777" w:rsidTr="00655D4E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D8" w14:textId="77777777" w:rsidR="0079602B" w:rsidRPr="00856E40" w:rsidRDefault="0079602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DD9" w14:textId="77777777" w:rsidR="0079602B" w:rsidRPr="00856E40" w:rsidRDefault="007960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DA" w14:textId="23EB3FDC" w:rsidR="0079602B" w:rsidRPr="00856E40" w:rsidRDefault="008429A6" w:rsidP="008429A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What is a </w:t>
            </w:r>
            <w:r w:rsidR="005C31DE" w:rsidRPr="005C31DE">
              <w:rPr>
                <w:rFonts w:ascii="Bookman Old Style" w:hAnsi="Bookman Old Style"/>
                <w:sz w:val="24"/>
                <w:szCs w:val="24"/>
              </w:rPr>
              <w:t>Flexible Budget</w:t>
            </w:r>
            <w:r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DB" w14:textId="77777777" w:rsidR="0079602B" w:rsidRPr="00856E40" w:rsidRDefault="0079602B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56E4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DC" w14:textId="0EAECC8D" w:rsidR="0079602B" w:rsidRPr="00856E40" w:rsidRDefault="00075799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DD" w14:textId="7EAED16C" w:rsidR="0079602B" w:rsidRPr="00856E40" w:rsidRDefault="00075799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9602B" w:rsidRPr="00856E40" w14:paraId="6DE14DE5" w14:textId="77777777" w:rsidTr="00655D4E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DF" w14:textId="77777777" w:rsidR="0079602B" w:rsidRPr="00856E40" w:rsidRDefault="0079602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DE0" w14:textId="77777777" w:rsidR="0079602B" w:rsidRPr="00856E40" w:rsidRDefault="007960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E1" w14:textId="6BCF142A" w:rsidR="0079602B" w:rsidRPr="00856E40" w:rsidRDefault="00605A4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Recall </w:t>
            </w:r>
            <w:r w:rsidR="005C31DE" w:rsidRPr="005C31DE">
              <w:rPr>
                <w:rFonts w:ascii="Bookman Old Style" w:hAnsi="Bookman Old Style"/>
                <w:sz w:val="24"/>
                <w:szCs w:val="24"/>
              </w:rPr>
              <w:t>Zero-Based Budgeting.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E2" w14:textId="77777777" w:rsidR="0079602B" w:rsidRPr="00856E40" w:rsidRDefault="0079602B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56E4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E3" w14:textId="44E627A3" w:rsidR="0079602B" w:rsidRPr="00856E40" w:rsidRDefault="00075799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E4" w14:textId="03DB9F2B" w:rsidR="0079602B" w:rsidRPr="00856E40" w:rsidRDefault="002D3DC5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9602B" w:rsidRPr="00856E40" w14:paraId="6DE14DEC" w14:textId="77777777" w:rsidTr="00655D4E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E6" w14:textId="77777777" w:rsidR="0079602B" w:rsidRPr="00856E40" w:rsidRDefault="0079602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DE7" w14:textId="77777777" w:rsidR="0079602B" w:rsidRPr="00856E40" w:rsidRDefault="007960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E8" w14:textId="77777777" w:rsidR="0079602B" w:rsidRPr="00856E40" w:rsidRDefault="005C31D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C31DE">
              <w:rPr>
                <w:rFonts w:ascii="Bookman Old Style" w:hAnsi="Bookman Old Style"/>
                <w:sz w:val="24"/>
                <w:szCs w:val="24"/>
              </w:rPr>
              <w:t>State the meaning of Standard Cost.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E9" w14:textId="77777777" w:rsidR="0079602B" w:rsidRPr="00856E40" w:rsidRDefault="0079602B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56E4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EA" w14:textId="3FEBD018" w:rsidR="0079602B" w:rsidRPr="00856E40" w:rsidRDefault="00075799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EB" w14:textId="4196D71F" w:rsidR="0079602B" w:rsidRPr="00856E40" w:rsidRDefault="00075799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9602B" w:rsidRPr="00856E40" w14:paraId="6DE14DF3" w14:textId="77777777" w:rsidTr="00655D4E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ED" w14:textId="77777777" w:rsidR="0079602B" w:rsidRPr="00856E40" w:rsidRDefault="0079602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DEE" w14:textId="77777777" w:rsidR="0079602B" w:rsidRPr="00856E40" w:rsidRDefault="007960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EF" w14:textId="77777777" w:rsidR="0079602B" w:rsidRPr="00856E40" w:rsidRDefault="005C31D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C31DE">
              <w:rPr>
                <w:rFonts w:ascii="Bookman Old Style" w:hAnsi="Bookman Old Style"/>
                <w:sz w:val="24"/>
                <w:szCs w:val="24"/>
              </w:rPr>
              <w:t>Define the term Material Variance.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F0" w14:textId="77777777" w:rsidR="0079602B" w:rsidRPr="00856E40" w:rsidRDefault="0079602B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56E4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F1" w14:textId="5AFFEB23" w:rsidR="0079602B" w:rsidRPr="00856E40" w:rsidRDefault="00075799" w:rsidP="0007579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DF2" w14:textId="4BF465B3" w:rsidR="0079602B" w:rsidRPr="00856E40" w:rsidRDefault="00075799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6DE14DF4" w14:textId="77777777" w:rsidR="00F50363" w:rsidRPr="00EA0C98" w:rsidRDefault="00F50363" w:rsidP="00F50363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14:paraId="6DE14DF5" w14:textId="77777777" w:rsidR="00F50363" w:rsidRPr="00EA0C98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Cs w:val="24"/>
        </w:rPr>
      </w:pPr>
      <w:r w:rsidRPr="00EA0C98">
        <w:rPr>
          <w:rFonts w:asciiTheme="majorHAnsi" w:eastAsia="Calibri" w:hAnsiTheme="majorHAnsi"/>
          <w:b/>
          <w:sz w:val="24"/>
          <w:szCs w:val="24"/>
        </w:rPr>
        <w:tab/>
      </w:r>
      <w:r w:rsidRPr="00EA0C98">
        <w:rPr>
          <w:rFonts w:asciiTheme="majorHAnsi" w:eastAsia="Calibri" w:hAnsiTheme="majorHAnsi"/>
          <w:b/>
          <w:sz w:val="24"/>
          <w:szCs w:val="24"/>
        </w:rPr>
        <w:tab/>
      </w:r>
      <w:r w:rsidRPr="00EA0C98">
        <w:rPr>
          <w:rFonts w:asciiTheme="majorHAnsi" w:eastAsia="Calibri" w:hAnsiTheme="majorHAnsi"/>
          <w:b/>
          <w:sz w:val="24"/>
          <w:szCs w:val="24"/>
        </w:rPr>
        <w:tab/>
      </w:r>
      <w:r w:rsidRPr="00EA0C98">
        <w:rPr>
          <w:rFonts w:asciiTheme="majorHAnsi" w:eastAsia="Calibri" w:hAnsiTheme="majorHAnsi"/>
          <w:b/>
          <w:sz w:val="24"/>
          <w:szCs w:val="24"/>
        </w:rPr>
        <w:tab/>
      </w:r>
      <w:r w:rsidRPr="00EA0C98">
        <w:rPr>
          <w:rFonts w:asciiTheme="majorHAnsi" w:eastAsia="Calibri" w:hAnsiTheme="majorHAnsi"/>
          <w:b/>
          <w:sz w:val="24"/>
          <w:szCs w:val="24"/>
        </w:rPr>
        <w:tab/>
        <w:t xml:space="preserve">PART- B </w:t>
      </w:r>
      <w:r w:rsidRPr="00EA0C98">
        <w:rPr>
          <w:rFonts w:asciiTheme="majorHAnsi" w:eastAsia="Calibri" w:hAnsiTheme="majorHAnsi"/>
          <w:b/>
          <w:sz w:val="24"/>
          <w:szCs w:val="24"/>
        </w:rPr>
        <w:tab/>
      </w:r>
      <w:r w:rsidRPr="00EA0C98">
        <w:rPr>
          <w:rFonts w:asciiTheme="majorHAnsi" w:eastAsia="Calibri" w:hAnsiTheme="majorHAnsi"/>
          <w:b/>
          <w:sz w:val="24"/>
          <w:szCs w:val="24"/>
        </w:rPr>
        <w:tab/>
      </w:r>
      <w:r w:rsidRPr="00EA0C98"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 w:rsidRPr="00EA0C98">
        <w:rPr>
          <w:rFonts w:asciiTheme="majorHAnsi" w:hAnsiTheme="majorHAnsi"/>
          <w:b/>
          <w:sz w:val="24"/>
          <w:szCs w:val="24"/>
        </w:rPr>
        <w:tab/>
      </w:r>
      <w:r w:rsidRPr="00EA0C98">
        <w:rPr>
          <w:rFonts w:asciiTheme="majorHAnsi" w:hAnsiTheme="majorHAnsi"/>
          <w:b/>
          <w:sz w:val="24"/>
          <w:szCs w:val="24"/>
        </w:rPr>
        <w:tab/>
      </w:r>
      <w:r w:rsidRPr="00EA0C98">
        <w:rPr>
          <w:rFonts w:asciiTheme="majorHAnsi" w:hAnsiTheme="majorHAnsi"/>
          <w:b/>
          <w:sz w:val="14"/>
          <w:szCs w:val="24"/>
        </w:rPr>
        <w:tab/>
      </w:r>
      <w:r w:rsidRPr="00EA0C98">
        <w:rPr>
          <w:rFonts w:asciiTheme="majorHAnsi" w:hAnsiTheme="majorHAnsi"/>
          <w:b/>
          <w:szCs w:val="24"/>
        </w:rPr>
        <w:tab/>
      </w:r>
      <w:r w:rsidRPr="00EA0C98">
        <w:rPr>
          <w:rFonts w:asciiTheme="majorHAnsi" w:hAnsiTheme="majorHAnsi"/>
          <w:b/>
          <w:szCs w:val="24"/>
        </w:rPr>
        <w:tab/>
      </w:r>
      <w:r w:rsidRPr="00EA0C98">
        <w:rPr>
          <w:rFonts w:asciiTheme="majorHAnsi" w:hAnsiTheme="majorHAnsi"/>
          <w:b/>
          <w:szCs w:val="24"/>
        </w:rPr>
        <w:tab/>
      </w:r>
      <w:r w:rsidRPr="00EA0C98">
        <w:rPr>
          <w:rFonts w:asciiTheme="majorHAnsi" w:hAnsiTheme="majorHAnsi"/>
          <w:b/>
          <w:szCs w:val="24"/>
        </w:rPr>
        <w:tab/>
      </w:r>
      <w:r w:rsidRPr="00EA0C98">
        <w:rPr>
          <w:rFonts w:asciiTheme="majorHAnsi" w:hAnsiTheme="majorHAnsi"/>
          <w:b/>
          <w:szCs w:val="24"/>
        </w:rPr>
        <w:tab/>
        <w:t xml:space="preserve"> 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089"/>
        <w:gridCol w:w="708"/>
        <w:gridCol w:w="705"/>
        <w:gridCol w:w="713"/>
      </w:tblGrid>
      <w:tr w:rsidR="00F50363" w:rsidRPr="00856E40" w14:paraId="6DE14DFE" w14:textId="77777777" w:rsidTr="00655D4E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F9" w14:textId="73110803" w:rsidR="00F50363" w:rsidRPr="00856E40" w:rsidRDefault="0007579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E14DFA" w14:textId="77777777" w:rsidR="00F50363" w:rsidRPr="00856E40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FB" w14:textId="77777777" w:rsidR="00F50363" w:rsidRPr="0007579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75799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FC" w14:textId="77777777" w:rsidR="00F50363" w:rsidRPr="0007579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75799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FD" w14:textId="77777777" w:rsidR="00F50363" w:rsidRPr="00075799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75799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287D7A" w:rsidRPr="00856E40" w14:paraId="6DE14E05" w14:textId="77777777" w:rsidTr="00655D4E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DFF" w14:textId="77777777" w:rsidR="00287D7A" w:rsidRPr="00856E40" w:rsidRDefault="00287D7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00" w14:textId="77777777" w:rsidR="00287D7A" w:rsidRPr="00856E40" w:rsidRDefault="00287D7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01" w14:textId="77777777" w:rsidR="00287D7A" w:rsidRPr="00856E40" w:rsidRDefault="00287D7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56E40">
              <w:rPr>
                <w:rFonts w:ascii="Bookman Old Style" w:hAnsi="Bookman Old Style"/>
                <w:sz w:val="24"/>
                <w:szCs w:val="24"/>
              </w:rPr>
              <w:t>Explain the differences between Management Accounting, Cost Accounting and Financial Accounting.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02" w14:textId="77777777" w:rsidR="00287D7A" w:rsidRPr="00856E40" w:rsidRDefault="00287D7A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03" w14:textId="2D6506DA" w:rsidR="00287D7A" w:rsidRPr="00856E40" w:rsidRDefault="00075799" w:rsidP="008804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04" w14:textId="57C90859" w:rsidR="00287D7A" w:rsidRPr="00856E40" w:rsidRDefault="0099091C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87D7A" w:rsidRPr="00856E40" w14:paraId="6DE14E0C" w14:textId="77777777" w:rsidTr="00655D4E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06" w14:textId="77777777" w:rsidR="00287D7A" w:rsidRPr="00856E40" w:rsidRDefault="00287D7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07" w14:textId="77777777" w:rsidR="00287D7A" w:rsidRPr="00856E40" w:rsidRDefault="00287D7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08" w14:textId="77777777" w:rsidR="00287D7A" w:rsidRPr="00856E40" w:rsidRDefault="00287D7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56E40">
              <w:rPr>
                <w:rFonts w:ascii="Bookman Old Style" w:hAnsi="Bookman Old Style"/>
                <w:sz w:val="24"/>
                <w:szCs w:val="24"/>
              </w:rPr>
              <w:t>Discuss the role of Management Accountant in Strategic Decision-making.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09" w14:textId="77777777" w:rsidR="00287D7A" w:rsidRPr="00856E40" w:rsidRDefault="00287D7A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0A" w14:textId="6D3B12CA" w:rsidR="00287D7A" w:rsidRPr="00856E40" w:rsidRDefault="00075799" w:rsidP="008804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0B" w14:textId="5506A3F7" w:rsidR="00287D7A" w:rsidRPr="00856E40" w:rsidRDefault="00075799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856E40" w14:paraId="6DE14E0E" w14:textId="77777777" w:rsidTr="00655D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0D" w14:textId="77777777" w:rsidR="00F50363" w:rsidRPr="00856E40" w:rsidRDefault="00F50363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F2841" w:rsidRPr="00856E40" w14:paraId="6DE14E15" w14:textId="77777777" w:rsidTr="00655D4E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0F" w14:textId="77777777" w:rsidR="00EF2841" w:rsidRPr="00856E40" w:rsidRDefault="00EF28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10" w14:textId="77777777" w:rsidR="00EF2841" w:rsidRPr="00856E40" w:rsidRDefault="00EF28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11" w14:textId="77777777" w:rsidR="00EF2841" w:rsidRPr="00856E40" w:rsidRDefault="00EF284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56E40">
              <w:rPr>
                <w:rFonts w:ascii="Bookman Old Style" w:hAnsi="Bookman Old Style"/>
                <w:sz w:val="24"/>
                <w:szCs w:val="24"/>
              </w:rPr>
              <w:t>Describe the various Cost Concepts and their relevance in Managerial Decision-making.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12" w14:textId="77777777" w:rsidR="00EF2841" w:rsidRPr="00856E40" w:rsidRDefault="00EF2841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13" w14:textId="2F972F59" w:rsidR="00EF2841" w:rsidRPr="00856E40" w:rsidRDefault="00075799" w:rsidP="008804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14" w14:textId="2A920015" w:rsidR="00EF2841" w:rsidRPr="00856E40" w:rsidRDefault="00075799" w:rsidP="007C59C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F2841" w:rsidRPr="00856E40" w14:paraId="6DE14E1C" w14:textId="77777777" w:rsidTr="00655D4E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16" w14:textId="77777777" w:rsidR="00EF2841" w:rsidRPr="00856E40" w:rsidRDefault="00EF284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17" w14:textId="77777777" w:rsidR="00EF2841" w:rsidRPr="00856E40" w:rsidRDefault="00EF28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18" w14:textId="364AADFB" w:rsidR="00EF2841" w:rsidRPr="00EC16FD" w:rsidRDefault="00AD621B" w:rsidP="00F0095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C16FD">
              <w:rPr>
                <w:rFonts w:ascii="Bookman Old Style" w:hAnsi="Bookman Old Style"/>
                <w:iCs/>
                <w:sz w:val="24"/>
                <w:szCs w:val="24"/>
              </w:rPr>
              <w:t>Illustrate the methods used for allocating and</w:t>
            </w:r>
            <w:r w:rsidR="00F0095F">
              <w:rPr>
                <w:rFonts w:ascii="Bookman Old Style" w:hAnsi="Bookman Old Style"/>
                <w:iCs/>
                <w:sz w:val="24"/>
                <w:szCs w:val="24"/>
              </w:rPr>
              <w:t xml:space="preserve"> </w:t>
            </w:r>
            <w:r w:rsidRPr="00EC16FD">
              <w:rPr>
                <w:rFonts w:ascii="Bookman Old Style" w:hAnsi="Bookman Old Style"/>
                <w:iCs/>
                <w:sz w:val="24"/>
                <w:szCs w:val="24"/>
              </w:rPr>
              <w:t>apportioning overheads.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19" w14:textId="77777777" w:rsidR="00EF2841" w:rsidRPr="00856E40" w:rsidRDefault="00EF2841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1A" w14:textId="63DE57FD" w:rsidR="00EF2841" w:rsidRPr="00856E40" w:rsidRDefault="00075799" w:rsidP="008804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1B" w14:textId="28EBA556" w:rsidR="00EF2841" w:rsidRPr="00856E40" w:rsidRDefault="0099091C" w:rsidP="007C59C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856E40" w14:paraId="6DE14E1E" w14:textId="77777777" w:rsidTr="00655D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1D" w14:textId="643C2980" w:rsidR="00F50363" w:rsidRPr="00856E40" w:rsidRDefault="00F50363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12D0A" w:rsidRPr="00856E40" w14:paraId="6DE14E25" w14:textId="77777777" w:rsidTr="00655D4E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1F" w14:textId="77777777" w:rsidR="00212D0A" w:rsidRPr="00856E40" w:rsidRDefault="00212D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20" w14:textId="77777777" w:rsidR="00212D0A" w:rsidRPr="00856E40" w:rsidRDefault="00212D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21" w14:textId="77777777" w:rsidR="00212D0A" w:rsidRPr="00856E40" w:rsidRDefault="00212D0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56E40">
              <w:rPr>
                <w:rFonts w:ascii="Bookman Old Style" w:hAnsi="Bookman Old Style"/>
                <w:sz w:val="24"/>
                <w:szCs w:val="24"/>
              </w:rPr>
              <w:t>Distinguish between Process Costing and Job Costing with suitable examples.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22" w14:textId="77777777" w:rsidR="00212D0A" w:rsidRPr="00856E40" w:rsidRDefault="00212D0A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23" w14:textId="473CFE3C" w:rsidR="00212D0A" w:rsidRPr="00856E40" w:rsidRDefault="00075799" w:rsidP="008804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24" w14:textId="7736B0DD" w:rsidR="00212D0A" w:rsidRPr="00856E40" w:rsidRDefault="0099091C" w:rsidP="007C59C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423C0" w:rsidRPr="00856E40" w14:paraId="43781649" w14:textId="77777777" w:rsidTr="00A13A0C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5E8D95" w14:textId="77777777" w:rsidR="00C423C0" w:rsidRPr="00856E40" w:rsidRDefault="00C423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30BAB9" w14:textId="035FD55B" w:rsidR="00C423C0" w:rsidRDefault="00C423C0" w:rsidP="00C423C0">
            <w:pPr>
              <w:spacing w:after="0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212D0A" w:rsidRPr="00856E40" w14:paraId="6DE14E2C" w14:textId="77777777" w:rsidTr="00655D4E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26" w14:textId="77777777" w:rsidR="00212D0A" w:rsidRPr="00856E40" w:rsidRDefault="00212D0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27" w14:textId="77777777" w:rsidR="00212D0A" w:rsidRPr="00856E40" w:rsidRDefault="00212D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28" w14:textId="77777777" w:rsidR="00212D0A" w:rsidRPr="00856E40" w:rsidRDefault="00EC16F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C16FD">
              <w:rPr>
                <w:rFonts w:ascii="Bookman Old Style" w:hAnsi="Bookman Old Style"/>
                <w:sz w:val="24"/>
                <w:szCs w:val="24"/>
              </w:rPr>
              <w:t>Demonstrate how Normal Loss and Abnormal Loss are treated in Process Costing.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29" w14:textId="77777777" w:rsidR="00212D0A" w:rsidRPr="00856E40" w:rsidRDefault="00212D0A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2A" w14:textId="29593D06" w:rsidR="00212D0A" w:rsidRPr="00856E40" w:rsidRDefault="00075799" w:rsidP="008804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2B" w14:textId="0E1D6546" w:rsidR="00212D0A" w:rsidRPr="00856E40" w:rsidRDefault="0099091C" w:rsidP="007C59C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12D0A" w:rsidRPr="00856E40" w14:paraId="6DE14E2E" w14:textId="77777777" w:rsidTr="00655D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2D" w14:textId="77777777" w:rsidR="00212D0A" w:rsidRPr="00856E40" w:rsidRDefault="00212D0A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12D0A" w:rsidRPr="00856E40" w14:paraId="6DE14E35" w14:textId="77777777" w:rsidTr="00655D4E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2F" w14:textId="77777777" w:rsidR="00212D0A" w:rsidRPr="00856E40" w:rsidRDefault="00212D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30" w14:textId="77777777" w:rsidR="00212D0A" w:rsidRPr="00856E40" w:rsidRDefault="00212D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31" w14:textId="77777777" w:rsidR="00212D0A" w:rsidRPr="00856E40" w:rsidRDefault="001E31F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1E31F3">
              <w:rPr>
                <w:rFonts w:ascii="Bookman Old Style" w:hAnsi="Bookman Old Style"/>
                <w:sz w:val="24"/>
                <w:szCs w:val="24"/>
              </w:rPr>
              <w:t>Analyze</w:t>
            </w:r>
            <w:proofErr w:type="spellEnd"/>
            <w:r w:rsidRPr="001E31F3">
              <w:rPr>
                <w:rFonts w:ascii="Bookman Old Style" w:hAnsi="Bookman Old Style"/>
                <w:sz w:val="24"/>
                <w:szCs w:val="24"/>
              </w:rPr>
              <w:t xml:space="preserve"> the Make-or-Buy decision and examine the influence of the limiting factor on decision-making.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32" w14:textId="77777777" w:rsidR="00212D0A" w:rsidRPr="00856E40" w:rsidRDefault="00212D0A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33" w14:textId="557278D1" w:rsidR="00212D0A" w:rsidRPr="00856E40" w:rsidRDefault="00075799" w:rsidP="008804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34" w14:textId="4CCA8591" w:rsidR="00212D0A" w:rsidRPr="00856E40" w:rsidRDefault="00B54563" w:rsidP="007C59C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12D0A" w:rsidRPr="00856E40" w14:paraId="6DE14E3C" w14:textId="77777777" w:rsidTr="00655D4E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36" w14:textId="77777777" w:rsidR="00212D0A" w:rsidRPr="00856E40" w:rsidRDefault="00212D0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37" w14:textId="77777777" w:rsidR="00212D0A" w:rsidRPr="00856E40" w:rsidRDefault="00212D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38" w14:textId="77777777" w:rsidR="00212D0A" w:rsidRPr="00856E40" w:rsidRDefault="00212D0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56E40">
              <w:rPr>
                <w:rFonts w:ascii="Bookman Old Style" w:hAnsi="Bookman Old Style"/>
                <w:sz w:val="24"/>
                <w:szCs w:val="24"/>
              </w:rPr>
              <w:t>Using an example, explain the method of calculating Machine Hour Rate.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39" w14:textId="77777777" w:rsidR="00212D0A" w:rsidRPr="00856E40" w:rsidRDefault="00212D0A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3A" w14:textId="299D0D0D" w:rsidR="00212D0A" w:rsidRPr="00856E40" w:rsidRDefault="00075799" w:rsidP="008804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3B" w14:textId="301968FF" w:rsidR="00212D0A" w:rsidRPr="00856E40" w:rsidRDefault="00075799" w:rsidP="007C59C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12D0A" w:rsidRPr="00856E40" w14:paraId="6DE14E3E" w14:textId="77777777" w:rsidTr="00655D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3D" w14:textId="6C99D2E2" w:rsidR="00212D0A" w:rsidRPr="00856E40" w:rsidRDefault="00212D0A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12D0A" w:rsidRPr="00856E40" w14:paraId="6DE14E45" w14:textId="77777777" w:rsidTr="00655D4E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3F" w14:textId="77777777" w:rsidR="00212D0A" w:rsidRPr="00856E40" w:rsidRDefault="00212D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40" w14:textId="77777777" w:rsidR="00212D0A" w:rsidRPr="00856E40" w:rsidRDefault="00212D0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41" w14:textId="3A44D716" w:rsidR="00212D0A" w:rsidRPr="00856E40" w:rsidRDefault="00212D0A" w:rsidP="0009193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hAnsi="Bookman Old Style"/>
                <w:sz w:val="24"/>
                <w:szCs w:val="24"/>
              </w:rPr>
              <w:t>Explain Cost-Volume-Profit (CVP) Analysis and its application in decision-making.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42" w14:textId="77777777" w:rsidR="00212D0A" w:rsidRPr="00856E40" w:rsidRDefault="00212D0A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43" w14:textId="3A2228EA" w:rsidR="00212D0A" w:rsidRPr="00856E40" w:rsidRDefault="00075799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44" w14:textId="6A10087D" w:rsidR="00212D0A" w:rsidRPr="00856E40" w:rsidRDefault="00075799" w:rsidP="007C59C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12D0A" w:rsidRPr="00856E40" w14:paraId="6DE14E47" w14:textId="77777777" w:rsidTr="00655D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46" w14:textId="77777777" w:rsidR="00212D0A" w:rsidRPr="00856E40" w:rsidRDefault="00212D0A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9091C" w:rsidRPr="00856E40" w14:paraId="6DE14E4E" w14:textId="77777777" w:rsidTr="00655D4E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48" w14:textId="77777777" w:rsidR="0099091C" w:rsidRPr="00856E40" w:rsidRDefault="009909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49" w14:textId="757EFF2B" w:rsidR="0099091C" w:rsidRPr="00856E40" w:rsidRDefault="009909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093B" w14:textId="77777777" w:rsidR="003E169F" w:rsidRDefault="0099091C" w:rsidP="00C378B5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8B46A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You are required to compute (i) Break Even Point (</w:t>
            </w:r>
            <w:proofErr w:type="spellStart"/>
            <w:r w:rsidRPr="008B46A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Rs</w:t>
            </w:r>
            <w:proofErr w:type="spellEnd"/>
            <w:r w:rsidRPr="008B46A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.) </w:t>
            </w:r>
          </w:p>
          <w:p w14:paraId="1A5A5934" w14:textId="5278B0FA" w:rsidR="000660DF" w:rsidRDefault="0099091C" w:rsidP="003E169F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8B46A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(ii) Margin of Safety (MOS)</w:t>
            </w:r>
            <w:r w:rsidR="000660DF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(</w:t>
            </w:r>
            <w:r w:rsidRPr="008B46A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iii) Margin of Safety Ratio </w:t>
            </w:r>
          </w:p>
          <w:p w14:paraId="6DE14E4A" w14:textId="171CD697" w:rsidR="0099091C" w:rsidRPr="00856E40" w:rsidRDefault="0099091C" w:rsidP="003E169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8B46A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(iv) Sales at a Profit of Rs.10,000 from the following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</w:t>
            </w:r>
            <w:r w:rsidRPr="008B46A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information:</w:t>
            </w:r>
            <w:r w:rsidR="003E169F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</w:t>
            </w:r>
            <w:r w:rsidRPr="008B46A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Sales Rs.3,00,000; Variable Cost Rs.2,00,000; Fixed Cost </w:t>
            </w:r>
            <w:proofErr w:type="spellStart"/>
            <w:r w:rsidRPr="008B46A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Rs</w:t>
            </w:r>
            <w:proofErr w:type="spellEnd"/>
            <w:r w:rsidRPr="008B46A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. 70,000;Profit </w:t>
            </w:r>
            <w:proofErr w:type="spellStart"/>
            <w:r w:rsidRPr="008B46A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Rs</w:t>
            </w:r>
            <w:proofErr w:type="spellEnd"/>
            <w:r w:rsidRPr="008B46A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 30,000.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4B" w14:textId="02F796BB" w:rsidR="0099091C" w:rsidRPr="00856E40" w:rsidRDefault="0099091C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4C" w14:textId="4D517901" w:rsidR="0099091C" w:rsidRPr="00856E40" w:rsidRDefault="0099091C" w:rsidP="008804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4D" w14:textId="2F592B66" w:rsidR="0099091C" w:rsidRPr="00856E40" w:rsidRDefault="0099091C" w:rsidP="007C59C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12D0A" w:rsidRPr="00856E40" w14:paraId="6DE14E57" w14:textId="77777777" w:rsidTr="00655D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56" w14:textId="6B9C774E" w:rsidR="00212D0A" w:rsidRPr="00856E40" w:rsidRDefault="00212D0A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12D0A" w:rsidRPr="00856E40" w14:paraId="6DE14E5E" w14:textId="77777777" w:rsidTr="00655D4E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58" w14:textId="77777777" w:rsidR="00212D0A" w:rsidRPr="00856E40" w:rsidRDefault="00212D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E14E59" w14:textId="77777777" w:rsidR="00212D0A" w:rsidRPr="00856E40" w:rsidRDefault="00212D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5A" w14:textId="77777777" w:rsidR="00212D0A" w:rsidRPr="00856E40" w:rsidRDefault="001B09FF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B09FF">
              <w:rPr>
                <w:rFonts w:ascii="Bookman Old Style" w:hAnsi="Bookman Old Style"/>
                <w:sz w:val="24"/>
                <w:szCs w:val="24"/>
              </w:rPr>
              <w:t>Describe the major types of Functional Budgets and explain their importance in Budgetary Control.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5B" w14:textId="77777777" w:rsidR="00212D0A" w:rsidRPr="00856E40" w:rsidRDefault="00212D0A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5C" w14:textId="1D6F6B94" w:rsidR="00212D0A" w:rsidRPr="00856E40" w:rsidRDefault="00075799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5D" w14:textId="7CABDC20" w:rsidR="00212D0A" w:rsidRPr="00856E40" w:rsidRDefault="00075799" w:rsidP="007C59C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12D0A" w:rsidRPr="00856E40" w14:paraId="6DE14E60" w14:textId="77777777" w:rsidTr="00655D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5F" w14:textId="77777777" w:rsidR="00212D0A" w:rsidRPr="00856E40" w:rsidRDefault="00212D0A" w:rsidP="008804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D1F19" w:rsidRPr="00856E40" w14:paraId="6DE14E67" w14:textId="77777777" w:rsidTr="00655D4E">
        <w:trPr>
          <w:trHeight w:val="3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61" w14:textId="77777777" w:rsidR="00BD1F19" w:rsidRPr="00856E40" w:rsidRDefault="00BD1F1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62" w14:textId="3C134DF9" w:rsidR="00BD1F19" w:rsidRPr="00856E40" w:rsidRDefault="00BD1F1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2BD3" w14:textId="0B7D5251" w:rsidR="00BD1F19" w:rsidRPr="00E13DB2" w:rsidRDefault="00BD1F19" w:rsidP="00C378B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>A company is expecting to have rs</w:t>
            </w:r>
            <w:r w:rsidR="00B2799D">
              <w:rPr>
                <w:rFonts w:ascii="Bookman Old Style" w:eastAsia="Calibri" w:hAnsi="Bookman Old Style"/>
                <w:sz w:val="24"/>
                <w:szCs w:val="24"/>
              </w:rPr>
              <w:t>.32</w:t>
            </w:r>
            <w:proofErr w:type="gramStart"/>
            <w:r w:rsidR="00B2799D">
              <w:rPr>
                <w:rFonts w:ascii="Bookman Old Style" w:eastAsia="Calibri" w:hAnsi="Bookman Old Style"/>
                <w:sz w:val="24"/>
                <w:szCs w:val="24"/>
              </w:rPr>
              <w:t>,000</w:t>
            </w:r>
            <w:proofErr w:type="gramEnd"/>
            <w:r w:rsidR="00B2799D">
              <w:rPr>
                <w:rFonts w:ascii="Bookman Old Style" w:eastAsia="Calibri" w:hAnsi="Bookman Old Style"/>
                <w:sz w:val="24"/>
                <w:szCs w:val="24"/>
              </w:rPr>
              <w:t xml:space="preserve"> cash in hand on 1-4-2025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 and it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requests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 you to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prepare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a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cash budget for 3 months </w:t>
            </w:r>
            <w:proofErr w:type="spellStart"/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>i.e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;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A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>pril to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June</w:t>
            </w:r>
            <w:r w:rsidR="00F068B4">
              <w:rPr>
                <w:rFonts w:ascii="Bookman Old Style" w:eastAsia="Calibri" w:hAnsi="Bookman Old Style"/>
                <w:sz w:val="24"/>
                <w:szCs w:val="24"/>
              </w:rPr>
              <w:t xml:space="preserve"> 2025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>. The following information is supplied to you.</w:t>
            </w:r>
          </w:p>
          <w:p w14:paraId="4CF32847" w14:textId="77777777" w:rsidR="00BD1F19" w:rsidRPr="00E13DB2" w:rsidRDefault="00BD1F19" w:rsidP="00C378B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Months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Sales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Purchases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Wages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>Expenses</w:t>
            </w:r>
          </w:p>
          <w:p w14:paraId="275D087B" w14:textId="77777777" w:rsidR="00BD1F19" w:rsidRPr="00E13DB2" w:rsidRDefault="00BD1F19" w:rsidP="00C378B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Feb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70,000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44,000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6,000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>5,000</w:t>
            </w:r>
          </w:p>
          <w:p w14:paraId="371B249C" w14:textId="77777777" w:rsidR="00BD1F19" w:rsidRPr="00E13DB2" w:rsidRDefault="00BD1F19" w:rsidP="00C378B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Mar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80,000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56,000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9,000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>6,000</w:t>
            </w:r>
          </w:p>
          <w:p w14:paraId="27584AEB" w14:textId="77777777" w:rsidR="00BD1F19" w:rsidRPr="00E13DB2" w:rsidRDefault="00BD1F19" w:rsidP="00C378B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April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96,000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60,000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9,000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>7,000</w:t>
            </w:r>
          </w:p>
          <w:p w14:paraId="013ECF79" w14:textId="77777777" w:rsidR="00BD1F19" w:rsidRPr="00E13DB2" w:rsidRDefault="00BD1F19" w:rsidP="00C378B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May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1,00,000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68,000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11,000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>9,000</w:t>
            </w:r>
          </w:p>
          <w:p w14:paraId="61AA0DFA" w14:textId="77777777" w:rsidR="00BD1F19" w:rsidRPr="00E13DB2" w:rsidRDefault="00BD1F19" w:rsidP="00C378B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June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1,20,000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62,000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14,000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>9,000</w:t>
            </w:r>
          </w:p>
          <w:p w14:paraId="53E7126D" w14:textId="77777777" w:rsidR="00BD1F19" w:rsidRPr="00E13DB2" w:rsidRDefault="00BD1F19" w:rsidP="00C378B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>Other information:</w:t>
            </w:r>
          </w:p>
          <w:p w14:paraId="62BAC666" w14:textId="77777777" w:rsidR="00BD1F19" w:rsidRPr="00E13DB2" w:rsidRDefault="00BD1F19" w:rsidP="00C378B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proofErr w:type="gramStart"/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>i</w:t>
            </w:r>
            <w:proofErr w:type="gramEnd"/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>. 2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months’</w:t>
            </w: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 xml:space="preserve"> credit is allowed by suppliers.</w:t>
            </w:r>
          </w:p>
          <w:p w14:paraId="325A18FD" w14:textId="77777777" w:rsidR="00BD1F19" w:rsidRPr="00E13DB2" w:rsidRDefault="00BD1F19" w:rsidP="00C378B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proofErr w:type="gramStart"/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>ii. 25</w:t>
            </w:r>
            <w:proofErr w:type="gramEnd"/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>% of sales if for cash and 1 month credit is allowed to customers.</w:t>
            </w:r>
          </w:p>
          <w:p w14:paraId="6DE14E63" w14:textId="3A948BFF" w:rsidR="00BD1F19" w:rsidRPr="00906CC1" w:rsidRDefault="00BD1F19" w:rsidP="00906CC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13DB2">
              <w:rPr>
                <w:rFonts w:ascii="Bookman Old Style" w:eastAsia="Calibri" w:hAnsi="Bookman Old Style"/>
                <w:sz w:val="24"/>
                <w:szCs w:val="24"/>
              </w:rPr>
              <w:t>iii. Delay in the payment of expenses &amp; wages for one month.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64" w14:textId="7412CF4A" w:rsidR="00BD1F19" w:rsidRPr="00856E40" w:rsidRDefault="00BD1F19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65" w14:textId="59B5A445" w:rsidR="00BD1F19" w:rsidRPr="00856E40" w:rsidRDefault="00BD1F19" w:rsidP="008804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66" w14:textId="2C3B1FC5" w:rsidR="00BD1F19" w:rsidRPr="00856E40" w:rsidRDefault="00DE6F36" w:rsidP="007C59C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12D0A" w:rsidRPr="00856E40" w14:paraId="6DE14E70" w14:textId="77777777" w:rsidTr="00655D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6F" w14:textId="2ACF3E79" w:rsidR="00212D0A" w:rsidRPr="00856E40" w:rsidRDefault="00212D0A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D25B1" w:rsidRPr="00856E40" w14:paraId="6DE14E77" w14:textId="77777777" w:rsidTr="00655D4E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71" w14:textId="77777777" w:rsidR="000D25B1" w:rsidRPr="00856E40" w:rsidRDefault="000D25B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72" w14:textId="34A4069E" w:rsidR="000D25B1" w:rsidRPr="00856E40" w:rsidRDefault="000D25B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73" w14:textId="4ECB46AC" w:rsidR="000D25B1" w:rsidRPr="00856E40" w:rsidRDefault="000D25B1" w:rsidP="00E75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79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Calculate Material Variances from the following details.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</w:t>
            </w:r>
            <w:r w:rsidRPr="00FA79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Standard quantity of materials for producing 1 unit of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  <w:r w:rsidRPr="00FA79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finished product ‘P’ is 5 kg.</w:t>
            </w:r>
            <w:r w:rsidR="007754A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  <w:r w:rsidRPr="00FA79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The standard price is Rs.6 per kg. During a particular period, 500 units of ‘P’ were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  <w:r w:rsidRPr="00FA79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produced.</w:t>
            </w:r>
            <w:r w:rsidR="007754A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The a</w:t>
            </w:r>
            <w:r w:rsidRPr="00FA79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ctual material consumed was 2700 kg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, costing</w:t>
            </w:r>
            <w:r w:rsidRPr="00FA79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Rs.16, 200.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74" w14:textId="533E5732" w:rsidR="000D25B1" w:rsidRPr="00856E40" w:rsidRDefault="000D25B1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75" w14:textId="5874171A" w:rsidR="000D25B1" w:rsidRPr="00856E40" w:rsidRDefault="000D25B1" w:rsidP="008804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76" w14:textId="44F7A0CE" w:rsidR="000D25B1" w:rsidRPr="00856E40" w:rsidRDefault="00DE6F36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12D0A" w:rsidRPr="00856E40" w14:paraId="6DE14E80" w14:textId="77777777" w:rsidTr="00655D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7F" w14:textId="77777777" w:rsidR="00212D0A" w:rsidRPr="00856E40" w:rsidRDefault="00212D0A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10568" w:rsidRPr="00856E40" w14:paraId="6DE14E87" w14:textId="77777777" w:rsidTr="00655D4E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81" w14:textId="77777777" w:rsidR="00710568" w:rsidRPr="00856E40" w:rsidRDefault="00710568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82" w14:textId="77777777" w:rsidR="00710568" w:rsidRPr="00856E40" w:rsidRDefault="0071056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83" w14:textId="77777777" w:rsidR="00710568" w:rsidRPr="00856E40" w:rsidRDefault="0071056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56E40">
              <w:rPr>
                <w:rFonts w:ascii="Bookman Old Style" w:hAnsi="Bookman Old Style"/>
                <w:sz w:val="24"/>
                <w:szCs w:val="24"/>
              </w:rPr>
              <w:t>Explain the significance of Variance Analysis in Performance Measurement.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84" w14:textId="77777777" w:rsidR="00710568" w:rsidRPr="00856E40" w:rsidRDefault="00710568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85" w14:textId="25D2EB44" w:rsidR="00710568" w:rsidRPr="00856E40" w:rsidRDefault="00075799" w:rsidP="008804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86" w14:textId="51801884" w:rsidR="00710568" w:rsidRPr="00856E40" w:rsidRDefault="00DE6F36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D25B1" w:rsidRPr="00856E40" w14:paraId="6DE14E8E" w14:textId="77777777" w:rsidTr="00655D4E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88" w14:textId="77777777" w:rsidR="000D25B1" w:rsidRPr="00856E40" w:rsidRDefault="000D25B1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E14E89" w14:textId="77777777" w:rsidR="000D25B1" w:rsidRPr="00856E40" w:rsidRDefault="000D25B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8A" w14:textId="66637266" w:rsidR="000D25B1" w:rsidRPr="00856E40" w:rsidRDefault="000D25B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Differentiate </w:t>
            </w:r>
            <w:r w:rsidRPr="00856E40">
              <w:rPr>
                <w:rFonts w:ascii="Bookman Old Style" w:hAnsi="Bookman Old Style"/>
                <w:sz w:val="24"/>
                <w:szCs w:val="24"/>
              </w:rPr>
              <w:t>Standard Costing vs. Budgetary Control.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4E8B" w14:textId="02275709" w:rsidR="000D25B1" w:rsidRPr="00856E40" w:rsidRDefault="000D25B1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6E4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8C" w14:textId="299A6287" w:rsidR="000D25B1" w:rsidRPr="00856E40" w:rsidRDefault="000D25B1" w:rsidP="008804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E8D" w14:textId="217F887E" w:rsidR="000D25B1" w:rsidRPr="00856E40" w:rsidRDefault="000D25B1" w:rsidP="000757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6DE14E91" w14:textId="77777777" w:rsidR="00F50363" w:rsidRPr="00856E40" w:rsidRDefault="00F50363" w:rsidP="00F50363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856E40">
        <w:rPr>
          <w:rFonts w:ascii="Bookman Old Style" w:hAnsi="Bookman Old Style"/>
          <w:b/>
          <w:sz w:val="24"/>
          <w:szCs w:val="24"/>
        </w:rPr>
        <w:t>---oo0oo---</w:t>
      </w:r>
    </w:p>
    <w:p w14:paraId="6DE14E95" w14:textId="24136163" w:rsidR="00F50363" w:rsidRPr="00856E40" w:rsidRDefault="00F50363" w:rsidP="00C423C0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hAnsi="Bookman Old Style" w:cs="Times New Roman"/>
        </w:rPr>
      </w:pPr>
      <w:r w:rsidRPr="00856E40">
        <w:rPr>
          <w:rFonts w:ascii="Bookman Old Style" w:hAnsi="Bookman Old Style" w:cs="Times New Roman"/>
        </w:rPr>
        <w:tab/>
      </w:r>
      <w:r w:rsidR="00C423C0">
        <w:rPr>
          <w:rFonts w:ascii="Bookman Old Style" w:eastAsia="Calibri" w:hAnsi="Bookman Old Style"/>
          <w:sz w:val="24"/>
          <w:szCs w:val="24"/>
        </w:rPr>
        <w:t>Page 2 of 2</w:t>
      </w:r>
    </w:p>
    <w:p w14:paraId="6DE14E96" w14:textId="77777777" w:rsidR="003D1F3A" w:rsidRPr="00856E40" w:rsidRDefault="003D1F3A" w:rsidP="00F50363">
      <w:pPr>
        <w:spacing w:after="0" w:line="240" w:lineRule="auto"/>
        <w:jc w:val="center"/>
        <w:rPr>
          <w:rFonts w:ascii="Bookman Old Style" w:hAnsi="Bookman Old Style" w:cs="Times New Roman"/>
        </w:rPr>
      </w:pPr>
    </w:p>
    <w:sectPr w:rsidR="003D1F3A" w:rsidRPr="00856E40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36A7E"/>
    <w:rsid w:val="00042C98"/>
    <w:rsid w:val="000466F7"/>
    <w:rsid w:val="00053A2B"/>
    <w:rsid w:val="000618D4"/>
    <w:rsid w:val="0006461A"/>
    <w:rsid w:val="00065E59"/>
    <w:rsid w:val="000660DF"/>
    <w:rsid w:val="00067457"/>
    <w:rsid w:val="00075799"/>
    <w:rsid w:val="00091933"/>
    <w:rsid w:val="00092724"/>
    <w:rsid w:val="0009758F"/>
    <w:rsid w:val="000A4732"/>
    <w:rsid w:val="000C1D0F"/>
    <w:rsid w:val="000D0B88"/>
    <w:rsid w:val="000D25B1"/>
    <w:rsid w:val="000F12BE"/>
    <w:rsid w:val="00103309"/>
    <w:rsid w:val="00132758"/>
    <w:rsid w:val="00150DF0"/>
    <w:rsid w:val="00155D25"/>
    <w:rsid w:val="00166C9F"/>
    <w:rsid w:val="001A01E5"/>
    <w:rsid w:val="001B09FF"/>
    <w:rsid w:val="001E31F3"/>
    <w:rsid w:val="00212D0A"/>
    <w:rsid w:val="00227314"/>
    <w:rsid w:val="00234DD6"/>
    <w:rsid w:val="002435D4"/>
    <w:rsid w:val="00271859"/>
    <w:rsid w:val="00283F5C"/>
    <w:rsid w:val="00284F2E"/>
    <w:rsid w:val="00287D7A"/>
    <w:rsid w:val="00296345"/>
    <w:rsid w:val="002A7366"/>
    <w:rsid w:val="002B12E4"/>
    <w:rsid w:val="002D3DC5"/>
    <w:rsid w:val="002E177B"/>
    <w:rsid w:val="002E2BD4"/>
    <w:rsid w:val="003257AD"/>
    <w:rsid w:val="00343737"/>
    <w:rsid w:val="00355718"/>
    <w:rsid w:val="003573F1"/>
    <w:rsid w:val="003707C9"/>
    <w:rsid w:val="0037165F"/>
    <w:rsid w:val="00374775"/>
    <w:rsid w:val="00396191"/>
    <w:rsid w:val="003A58A6"/>
    <w:rsid w:val="003C2DD8"/>
    <w:rsid w:val="003D1F3A"/>
    <w:rsid w:val="003E169F"/>
    <w:rsid w:val="003E51D5"/>
    <w:rsid w:val="003E5FE9"/>
    <w:rsid w:val="004303C4"/>
    <w:rsid w:val="00432C51"/>
    <w:rsid w:val="00456FF1"/>
    <w:rsid w:val="0047454F"/>
    <w:rsid w:val="00474BA7"/>
    <w:rsid w:val="00482FF2"/>
    <w:rsid w:val="00485725"/>
    <w:rsid w:val="004E11B4"/>
    <w:rsid w:val="004E2978"/>
    <w:rsid w:val="00504475"/>
    <w:rsid w:val="00512653"/>
    <w:rsid w:val="00527BE2"/>
    <w:rsid w:val="005450AF"/>
    <w:rsid w:val="00554B1A"/>
    <w:rsid w:val="00590237"/>
    <w:rsid w:val="00593548"/>
    <w:rsid w:val="005C31DE"/>
    <w:rsid w:val="005F2504"/>
    <w:rsid w:val="00605A4D"/>
    <w:rsid w:val="0062034D"/>
    <w:rsid w:val="00627AA9"/>
    <w:rsid w:val="00655969"/>
    <w:rsid w:val="00655D4E"/>
    <w:rsid w:val="00655F00"/>
    <w:rsid w:val="006863D7"/>
    <w:rsid w:val="00686D5C"/>
    <w:rsid w:val="006A2F3F"/>
    <w:rsid w:val="006D5506"/>
    <w:rsid w:val="006D7EC7"/>
    <w:rsid w:val="006E4EE6"/>
    <w:rsid w:val="006F4FA5"/>
    <w:rsid w:val="00710568"/>
    <w:rsid w:val="007162E1"/>
    <w:rsid w:val="0072633A"/>
    <w:rsid w:val="00737EEC"/>
    <w:rsid w:val="00750701"/>
    <w:rsid w:val="00756B56"/>
    <w:rsid w:val="00757172"/>
    <w:rsid w:val="00773123"/>
    <w:rsid w:val="007754A1"/>
    <w:rsid w:val="00780A16"/>
    <w:rsid w:val="007847B7"/>
    <w:rsid w:val="0079602B"/>
    <w:rsid w:val="007B145D"/>
    <w:rsid w:val="007B2CF8"/>
    <w:rsid w:val="007C59C7"/>
    <w:rsid w:val="007D442D"/>
    <w:rsid w:val="007F2DB7"/>
    <w:rsid w:val="008023BB"/>
    <w:rsid w:val="00810534"/>
    <w:rsid w:val="00815360"/>
    <w:rsid w:val="008166E1"/>
    <w:rsid w:val="008429A6"/>
    <w:rsid w:val="00843353"/>
    <w:rsid w:val="0084716F"/>
    <w:rsid w:val="00856E40"/>
    <w:rsid w:val="008804ED"/>
    <w:rsid w:val="00884594"/>
    <w:rsid w:val="00891022"/>
    <w:rsid w:val="008A21F6"/>
    <w:rsid w:val="008A4D57"/>
    <w:rsid w:val="008A5D11"/>
    <w:rsid w:val="008B5361"/>
    <w:rsid w:val="008D2B54"/>
    <w:rsid w:val="008E32BF"/>
    <w:rsid w:val="00906B65"/>
    <w:rsid w:val="00906CC1"/>
    <w:rsid w:val="009071F8"/>
    <w:rsid w:val="00910762"/>
    <w:rsid w:val="00917290"/>
    <w:rsid w:val="0093182A"/>
    <w:rsid w:val="00966D7A"/>
    <w:rsid w:val="0099091C"/>
    <w:rsid w:val="00990A16"/>
    <w:rsid w:val="0099266D"/>
    <w:rsid w:val="009C3F91"/>
    <w:rsid w:val="009F0287"/>
    <w:rsid w:val="00A02200"/>
    <w:rsid w:val="00A07AEF"/>
    <w:rsid w:val="00A21A62"/>
    <w:rsid w:val="00A43123"/>
    <w:rsid w:val="00A625FD"/>
    <w:rsid w:val="00A6320A"/>
    <w:rsid w:val="00A67160"/>
    <w:rsid w:val="00A70A19"/>
    <w:rsid w:val="00A94BE3"/>
    <w:rsid w:val="00AA1A23"/>
    <w:rsid w:val="00AA1D8C"/>
    <w:rsid w:val="00AB5201"/>
    <w:rsid w:val="00AB54D0"/>
    <w:rsid w:val="00AC3A48"/>
    <w:rsid w:val="00AD4CC9"/>
    <w:rsid w:val="00AD621B"/>
    <w:rsid w:val="00AE789F"/>
    <w:rsid w:val="00AF7F5A"/>
    <w:rsid w:val="00B05E53"/>
    <w:rsid w:val="00B11358"/>
    <w:rsid w:val="00B223DF"/>
    <w:rsid w:val="00B2799D"/>
    <w:rsid w:val="00B34647"/>
    <w:rsid w:val="00B358FC"/>
    <w:rsid w:val="00B41CCF"/>
    <w:rsid w:val="00B50A9C"/>
    <w:rsid w:val="00B54563"/>
    <w:rsid w:val="00B93AE5"/>
    <w:rsid w:val="00BA4B0B"/>
    <w:rsid w:val="00BC71A4"/>
    <w:rsid w:val="00BD0A5D"/>
    <w:rsid w:val="00BD1F19"/>
    <w:rsid w:val="00BD5D34"/>
    <w:rsid w:val="00C01AC7"/>
    <w:rsid w:val="00C11531"/>
    <w:rsid w:val="00C32BA6"/>
    <w:rsid w:val="00C423C0"/>
    <w:rsid w:val="00C476C6"/>
    <w:rsid w:val="00C545C2"/>
    <w:rsid w:val="00C54673"/>
    <w:rsid w:val="00C61C88"/>
    <w:rsid w:val="00C84F0A"/>
    <w:rsid w:val="00CA0F1F"/>
    <w:rsid w:val="00CC569C"/>
    <w:rsid w:val="00CC6D77"/>
    <w:rsid w:val="00CD26B4"/>
    <w:rsid w:val="00CD57BF"/>
    <w:rsid w:val="00CE70A8"/>
    <w:rsid w:val="00CF2C64"/>
    <w:rsid w:val="00CF3F97"/>
    <w:rsid w:val="00D01B2F"/>
    <w:rsid w:val="00D03572"/>
    <w:rsid w:val="00D105C8"/>
    <w:rsid w:val="00D37592"/>
    <w:rsid w:val="00D464F5"/>
    <w:rsid w:val="00D55744"/>
    <w:rsid w:val="00D56323"/>
    <w:rsid w:val="00D63224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E6F36"/>
    <w:rsid w:val="00DF3FFB"/>
    <w:rsid w:val="00DF5DDF"/>
    <w:rsid w:val="00E05230"/>
    <w:rsid w:val="00E267F8"/>
    <w:rsid w:val="00E35809"/>
    <w:rsid w:val="00E508F0"/>
    <w:rsid w:val="00E67488"/>
    <w:rsid w:val="00E7518F"/>
    <w:rsid w:val="00E77988"/>
    <w:rsid w:val="00E8460A"/>
    <w:rsid w:val="00EA0C98"/>
    <w:rsid w:val="00EA1125"/>
    <w:rsid w:val="00EB081D"/>
    <w:rsid w:val="00EC16FD"/>
    <w:rsid w:val="00EC60A1"/>
    <w:rsid w:val="00ED6B5D"/>
    <w:rsid w:val="00ED6E64"/>
    <w:rsid w:val="00EF14FB"/>
    <w:rsid w:val="00EF2841"/>
    <w:rsid w:val="00F0095F"/>
    <w:rsid w:val="00F068B4"/>
    <w:rsid w:val="00F22185"/>
    <w:rsid w:val="00F25916"/>
    <w:rsid w:val="00F50363"/>
    <w:rsid w:val="00F558BF"/>
    <w:rsid w:val="00F60B3C"/>
    <w:rsid w:val="00F616CD"/>
    <w:rsid w:val="00F75871"/>
    <w:rsid w:val="00FA08BD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14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0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BADEB-366C-4D74-8BF6-B32F11A49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185</cp:revision>
  <dcterms:created xsi:type="dcterms:W3CDTF">2018-09-08T07:27:00Z</dcterms:created>
  <dcterms:modified xsi:type="dcterms:W3CDTF">2026-01-31T08:05:00Z</dcterms:modified>
</cp:coreProperties>
</file>